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D34FC2" w14:textId="77777777" w:rsidR="006E388D" w:rsidRDefault="006E388D" w:rsidP="001C01BA"/>
    <w:tbl>
      <w:tblPr>
        <w:tblW w:w="5005" w:type="pct"/>
        <w:tblInd w:w="-5" w:type="dxa"/>
        <w:tblLayout w:type="fixed"/>
        <w:tblLook w:val="0000" w:firstRow="0" w:lastRow="0" w:firstColumn="0" w:lastColumn="0" w:noHBand="0" w:noVBand="0"/>
      </w:tblPr>
      <w:tblGrid>
        <w:gridCol w:w="563"/>
        <w:gridCol w:w="901"/>
        <w:gridCol w:w="10259"/>
        <w:gridCol w:w="992"/>
        <w:gridCol w:w="901"/>
        <w:gridCol w:w="1015"/>
      </w:tblGrid>
      <w:tr w:rsidR="007805F2" w14:paraId="32C0FF4C" w14:textId="77777777" w:rsidTr="00B24CB5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79FB0" w14:textId="514DF1DC" w:rsidR="007805F2" w:rsidRDefault="007805F2" w:rsidP="00B24CB5">
            <w:pPr>
              <w:jc w:val="center"/>
            </w:pPr>
            <w: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61774" w14:textId="78C60711" w:rsidR="007805F2" w:rsidRDefault="007805F2" w:rsidP="00B24CB5">
            <w:pPr>
              <w:jc w:val="center"/>
            </w:pPr>
            <w:r>
              <w:t>CODE</w:t>
            </w:r>
          </w:p>
        </w:tc>
        <w:tc>
          <w:tcPr>
            <w:tcW w:w="3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E8200" w14:textId="7F074C5B" w:rsidR="007805F2" w:rsidRDefault="007805F2" w:rsidP="007805F2">
            <w:r>
              <w:t>CONTENT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E1111" w14:textId="3D7ECBA2" w:rsidR="007805F2" w:rsidRDefault="007805F2" w:rsidP="00B24CB5">
            <w:pPr>
              <w:jc w:val="center"/>
            </w:pPr>
            <w:r>
              <w:t>KEYS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19590" w14:textId="5490F24F" w:rsidR="007805F2" w:rsidRDefault="007805F2" w:rsidP="00B24CB5">
            <w:pPr>
              <w:jc w:val="center"/>
            </w:pPr>
            <w:r>
              <w:t>TYPE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38DBB" w14:textId="127DDFA5" w:rsidR="007805F2" w:rsidRDefault="007805F2" w:rsidP="00B24CB5">
            <w:pPr>
              <w:jc w:val="center"/>
            </w:pPr>
            <w:r>
              <w:t>LEVEL</w:t>
            </w:r>
          </w:p>
        </w:tc>
      </w:tr>
      <w:tr w:rsidR="006E388D" w14:paraId="2479BEC9" w14:textId="77777777" w:rsidTr="00B24CB5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EE193" w14:textId="77777777" w:rsidR="006E388D" w:rsidRDefault="006B4408" w:rsidP="00B24CB5">
            <w:pPr>
              <w:jc w:val="center"/>
            </w:pPr>
            <w:r>
              <w:t>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08B83" w14:textId="77777777" w:rsidR="006E388D" w:rsidRDefault="00485CA1" w:rsidP="00B24CB5">
            <w:pPr>
              <w:jc w:val="center"/>
            </w:pPr>
            <w:r>
              <w:t>3.1</w:t>
            </w:r>
          </w:p>
        </w:tc>
        <w:tc>
          <w:tcPr>
            <w:tcW w:w="3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4E288" w14:textId="77777777" w:rsidR="006E388D" w:rsidRDefault="00257069" w:rsidP="001C01BA">
            <w:r w:rsidRPr="00257069">
              <w:rPr>
                <w:b/>
              </w:rPr>
              <w:t xml:space="preserve">A. </w:t>
            </w:r>
            <w:proofErr w:type="gramStart"/>
            <w:r w:rsidR="006E388D" w:rsidRPr="00FE1FE0">
              <w:t>apply</w:t>
            </w:r>
            <w:proofErr w:type="gramEnd"/>
          </w:p>
          <w:p w14:paraId="7F1328E2" w14:textId="77777777" w:rsidR="006E388D" w:rsidRDefault="00257069" w:rsidP="001C01BA">
            <w:r w:rsidRPr="00257069">
              <w:rPr>
                <w:b/>
              </w:rPr>
              <w:t xml:space="preserve">B. </w:t>
            </w:r>
            <w:proofErr w:type="gramStart"/>
            <w:r w:rsidR="006E388D" w:rsidRPr="00FE1FE0">
              <w:t>appear</w:t>
            </w:r>
            <w:proofErr w:type="gramEnd"/>
          </w:p>
          <w:p w14:paraId="1D147020" w14:textId="77777777" w:rsidR="006E388D" w:rsidRDefault="00257069" w:rsidP="001C01BA">
            <w:r w:rsidRPr="00257069">
              <w:rPr>
                <w:b/>
              </w:rPr>
              <w:t xml:space="preserve">C. </w:t>
            </w:r>
            <w:r w:rsidR="006E388D" w:rsidRPr="006E388D">
              <w:t>visit</w:t>
            </w:r>
          </w:p>
          <w:p w14:paraId="341E2A9B" w14:textId="77777777" w:rsidR="006E388D" w:rsidRDefault="00257069" w:rsidP="001C01BA">
            <w:r w:rsidRPr="00257069">
              <w:rPr>
                <w:b/>
              </w:rPr>
              <w:t xml:space="preserve">D. </w:t>
            </w:r>
            <w:r w:rsidR="006E388D" w:rsidRPr="00FE1FE0">
              <w:t>attend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551E1" w14:textId="77777777" w:rsidR="006E388D" w:rsidRDefault="006E388D" w:rsidP="00B24CB5">
            <w:pPr>
              <w:jc w:val="center"/>
            </w:pPr>
            <w:r>
              <w:t>C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2E8D9" w14:textId="77777777" w:rsidR="006E388D" w:rsidRDefault="006E388D" w:rsidP="00B24CB5">
            <w:pPr>
              <w:jc w:val="center"/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BAAF1" w14:textId="77777777" w:rsidR="006E388D" w:rsidRDefault="006E388D" w:rsidP="00B24CB5">
            <w:pPr>
              <w:jc w:val="center"/>
            </w:pPr>
            <w:r>
              <w:t>1</w:t>
            </w:r>
          </w:p>
        </w:tc>
      </w:tr>
      <w:tr w:rsidR="006E388D" w14:paraId="450BCD96" w14:textId="77777777" w:rsidTr="00B24CB5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8F9B0" w14:textId="77777777" w:rsidR="006E388D" w:rsidRDefault="006B4408" w:rsidP="00B24CB5">
            <w:pPr>
              <w:jc w:val="center"/>
            </w:pPr>
            <w:r>
              <w:t>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FB885" w14:textId="77777777" w:rsidR="006E388D" w:rsidRDefault="00485CA1" w:rsidP="00B24CB5">
            <w:pPr>
              <w:jc w:val="center"/>
            </w:pPr>
            <w:r>
              <w:t>3.2</w:t>
            </w:r>
          </w:p>
        </w:tc>
        <w:tc>
          <w:tcPr>
            <w:tcW w:w="3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6893B" w14:textId="77777777" w:rsidR="006E388D" w:rsidRDefault="00257069" w:rsidP="001C01BA">
            <w:r w:rsidRPr="00257069">
              <w:rPr>
                <w:b/>
              </w:rPr>
              <w:t xml:space="preserve">A. </w:t>
            </w:r>
            <w:r w:rsidR="006E388D" w:rsidRPr="00F32663">
              <w:t>advice</w:t>
            </w:r>
          </w:p>
          <w:p w14:paraId="7D0B57C6" w14:textId="77777777" w:rsidR="006E388D" w:rsidRDefault="00257069" w:rsidP="001C01BA">
            <w:r w:rsidRPr="00257069">
              <w:rPr>
                <w:b/>
              </w:rPr>
              <w:t xml:space="preserve">B. </w:t>
            </w:r>
            <w:proofErr w:type="gramStart"/>
            <w:r w:rsidR="006E388D" w:rsidRPr="00F32663">
              <w:t>relate</w:t>
            </w:r>
            <w:proofErr w:type="gramEnd"/>
          </w:p>
          <w:p w14:paraId="373341BD" w14:textId="77777777" w:rsidR="006E388D" w:rsidRDefault="00257069" w:rsidP="001C01BA">
            <w:r w:rsidRPr="00257069">
              <w:rPr>
                <w:b/>
              </w:rPr>
              <w:t xml:space="preserve">C. </w:t>
            </w:r>
            <w:r w:rsidR="006E388D" w:rsidRPr="006E388D">
              <w:t>visit</w:t>
            </w:r>
          </w:p>
          <w:p w14:paraId="446DBE69" w14:textId="77777777" w:rsidR="006E388D" w:rsidRDefault="00257069" w:rsidP="001C01BA">
            <w:r w:rsidRPr="00257069">
              <w:rPr>
                <w:b/>
              </w:rPr>
              <w:t xml:space="preserve">D. </w:t>
            </w:r>
            <w:r w:rsidR="006E388D" w:rsidRPr="00F32663">
              <w:t>forget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E9850" w14:textId="77777777" w:rsidR="006E388D" w:rsidRDefault="006E388D" w:rsidP="00B24CB5">
            <w:pPr>
              <w:jc w:val="center"/>
            </w:pPr>
            <w:r>
              <w:t>C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60A8F" w14:textId="77777777" w:rsidR="006E388D" w:rsidRDefault="006E388D" w:rsidP="00B24CB5">
            <w:pPr>
              <w:jc w:val="center"/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FCD18" w14:textId="77777777" w:rsidR="006E388D" w:rsidRDefault="006E388D" w:rsidP="00B24CB5">
            <w:pPr>
              <w:jc w:val="center"/>
            </w:pPr>
            <w:r>
              <w:t>1</w:t>
            </w:r>
          </w:p>
        </w:tc>
      </w:tr>
      <w:tr w:rsidR="006E388D" w14:paraId="1FDC3FF5" w14:textId="77777777" w:rsidTr="00B24CB5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AD259" w14:textId="77777777" w:rsidR="006E388D" w:rsidRDefault="006B4408" w:rsidP="00B24CB5">
            <w:pPr>
              <w:jc w:val="center"/>
            </w:pPr>
            <w:r>
              <w:t>3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49EE4" w14:textId="77777777" w:rsidR="006E388D" w:rsidRDefault="00485CA1" w:rsidP="00B24CB5">
            <w:pPr>
              <w:jc w:val="center"/>
            </w:pPr>
            <w:r>
              <w:t>3.3</w:t>
            </w:r>
          </w:p>
        </w:tc>
        <w:tc>
          <w:tcPr>
            <w:tcW w:w="3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03C5D" w14:textId="77777777" w:rsidR="006E388D" w:rsidRDefault="00257069" w:rsidP="001C01BA">
            <w:r w:rsidRPr="00257069">
              <w:rPr>
                <w:b/>
              </w:rPr>
              <w:t xml:space="preserve">A. </w:t>
            </w:r>
            <w:r w:rsidR="006E388D" w:rsidRPr="006E388D">
              <w:t>event</w:t>
            </w:r>
          </w:p>
          <w:p w14:paraId="10E883B8" w14:textId="77777777" w:rsidR="006E388D" w:rsidRDefault="00257069" w:rsidP="001C01BA">
            <w:pPr>
              <w:rPr>
                <w:color w:val="000000" w:themeColor="text1"/>
              </w:rPr>
            </w:pPr>
            <w:r w:rsidRPr="00257069">
              <w:rPr>
                <w:b/>
              </w:rPr>
              <w:t xml:space="preserve">B. </w:t>
            </w:r>
            <w:r w:rsidR="006E388D" w:rsidRPr="001C01BA">
              <w:rPr>
                <w:color w:val="000000" w:themeColor="text1"/>
              </w:rPr>
              <w:t>medal</w:t>
            </w:r>
          </w:p>
          <w:p w14:paraId="4311EBB5" w14:textId="77777777" w:rsidR="006E388D" w:rsidRDefault="00257069" w:rsidP="001C01BA">
            <w:pPr>
              <w:rPr>
                <w:color w:val="000000" w:themeColor="text1"/>
              </w:rPr>
            </w:pPr>
            <w:r w:rsidRPr="00257069">
              <w:rPr>
                <w:b/>
                <w:color w:val="000000" w:themeColor="text1"/>
              </w:rPr>
              <w:t xml:space="preserve">C. </w:t>
            </w:r>
            <w:r w:rsidR="006E388D" w:rsidRPr="001C01BA">
              <w:rPr>
                <w:color w:val="000000" w:themeColor="text1"/>
              </w:rPr>
              <w:t>value</w:t>
            </w:r>
          </w:p>
          <w:p w14:paraId="218C4BA2" w14:textId="77777777" w:rsidR="006E388D" w:rsidRDefault="00257069" w:rsidP="001C01BA">
            <w:r w:rsidRPr="00257069">
              <w:rPr>
                <w:b/>
                <w:color w:val="000000" w:themeColor="text1"/>
              </w:rPr>
              <w:t xml:space="preserve">D. </w:t>
            </w:r>
            <w:r w:rsidR="006E388D" w:rsidRPr="001C01BA">
              <w:rPr>
                <w:color w:val="000000" w:themeColor="text1"/>
              </w:rPr>
              <w:t>spirit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E4744" w14:textId="77777777" w:rsidR="006E388D" w:rsidRDefault="006E388D" w:rsidP="00B24CB5">
            <w:pPr>
              <w:jc w:val="center"/>
            </w:pPr>
            <w:r>
              <w:t>A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0C522" w14:textId="77777777" w:rsidR="006E388D" w:rsidRDefault="006E388D" w:rsidP="00B24CB5">
            <w:pPr>
              <w:jc w:val="center"/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7837E" w14:textId="77777777" w:rsidR="006E388D" w:rsidRDefault="006E388D" w:rsidP="00B24CB5">
            <w:pPr>
              <w:jc w:val="center"/>
            </w:pPr>
            <w:r>
              <w:t>1</w:t>
            </w:r>
          </w:p>
        </w:tc>
      </w:tr>
      <w:tr w:rsidR="006E388D" w14:paraId="32C76202" w14:textId="77777777" w:rsidTr="00B24CB5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E62E8" w14:textId="77777777" w:rsidR="006E388D" w:rsidRDefault="006B4408" w:rsidP="00B24CB5">
            <w:pPr>
              <w:jc w:val="center"/>
            </w:pPr>
            <w:r>
              <w:t>4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5545E" w14:textId="77777777" w:rsidR="006E388D" w:rsidRDefault="00485CA1" w:rsidP="00B24CB5">
            <w:pPr>
              <w:jc w:val="center"/>
            </w:pPr>
            <w:r>
              <w:t>3.4</w:t>
            </w:r>
          </w:p>
        </w:tc>
        <w:tc>
          <w:tcPr>
            <w:tcW w:w="3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27E2D" w14:textId="77777777" w:rsidR="006E388D" w:rsidRPr="006B4408" w:rsidRDefault="00257069" w:rsidP="001C01BA">
            <w:pPr>
              <w:rPr>
                <w:color w:val="000000" w:themeColor="text1"/>
              </w:rPr>
            </w:pPr>
            <w:r w:rsidRPr="00257069">
              <w:rPr>
                <w:b/>
                <w:color w:val="000000" w:themeColor="text1"/>
              </w:rPr>
              <w:t xml:space="preserve">A. </w:t>
            </w:r>
            <w:r w:rsidR="006E388D" w:rsidRPr="006B4408">
              <w:rPr>
                <w:color w:val="000000" w:themeColor="text1"/>
              </w:rPr>
              <w:t>situation</w:t>
            </w:r>
          </w:p>
          <w:p w14:paraId="301F7112" w14:textId="77777777" w:rsidR="006E388D" w:rsidRPr="006B4408" w:rsidRDefault="00257069" w:rsidP="001C01BA">
            <w:pPr>
              <w:rPr>
                <w:color w:val="000000" w:themeColor="text1"/>
              </w:rPr>
            </w:pPr>
            <w:r w:rsidRPr="00257069">
              <w:rPr>
                <w:b/>
                <w:color w:val="000000" w:themeColor="text1"/>
              </w:rPr>
              <w:t xml:space="preserve">B. </w:t>
            </w:r>
            <w:r w:rsidR="006E388D" w:rsidRPr="006B4408">
              <w:rPr>
                <w:color w:val="000000" w:themeColor="text1"/>
              </w:rPr>
              <w:t>appropriate</w:t>
            </w:r>
          </w:p>
          <w:p w14:paraId="41418885" w14:textId="77777777" w:rsidR="006E388D" w:rsidRPr="006B4408" w:rsidRDefault="00257069" w:rsidP="001C01BA">
            <w:pPr>
              <w:rPr>
                <w:color w:val="000000" w:themeColor="text1"/>
              </w:rPr>
            </w:pPr>
            <w:r w:rsidRPr="00257069">
              <w:rPr>
                <w:b/>
                <w:color w:val="000000" w:themeColor="text1"/>
              </w:rPr>
              <w:t xml:space="preserve">C. </w:t>
            </w:r>
            <w:r w:rsidR="006E388D" w:rsidRPr="006B4408">
              <w:rPr>
                <w:color w:val="000000" w:themeColor="text1"/>
              </w:rPr>
              <w:t>informality</w:t>
            </w:r>
          </w:p>
          <w:p w14:paraId="0A1F2D03" w14:textId="77777777" w:rsidR="00D8563A" w:rsidRPr="00D8563A" w:rsidRDefault="00257069" w:rsidP="00D8563A">
            <w:pPr>
              <w:rPr>
                <w:color w:val="000000" w:themeColor="text1"/>
              </w:rPr>
            </w:pPr>
            <w:r w:rsidRPr="00257069">
              <w:rPr>
                <w:b/>
                <w:color w:val="000000" w:themeColor="text1"/>
              </w:rPr>
              <w:t xml:space="preserve">D. </w:t>
            </w:r>
            <w:r w:rsidR="006E388D" w:rsidRPr="006B4408">
              <w:rPr>
                <w:color w:val="000000" w:themeColor="text1"/>
              </w:rPr>
              <w:t>entertainment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E85A2" w14:textId="77777777" w:rsidR="005D3DAC" w:rsidRDefault="005D3DAC" w:rsidP="00B24CB5">
            <w:pPr>
              <w:jc w:val="center"/>
            </w:pPr>
            <w:r>
              <w:t>B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984DF" w14:textId="77777777" w:rsidR="006E388D" w:rsidRDefault="006E388D" w:rsidP="00B24CB5">
            <w:pPr>
              <w:jc w:val="center"/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B43DD" w14:textId="77777777" w:rsidR="006E388D" w:rsidRDefault="006E388D" w:rsidP="00B24CB5">
            <w:pPr>
              <w:jc w:val="center"/>
            </w:pPr>
            <w:r>
              <w:t>1</w:t>
            </w:r>
          </w:p>
        </w:tc>
      </w:tr>
    </w:tbl>
    <w:p w14:paraId="2607AFC9" w14:textId="77777777" w:rsidR="00B62DEE" w:rsidRDefault="00B62DEE" w:rsidP="001C01BA"/>
    <w:sectPr w:rsidR="00B62DEE" w:rsidSect="00B24CB5">
      <w:pgSz w:w="15840" w:h="12240" w:orient="landscape"/>
      <w:pgMar w:top="144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3DA3"/>
    <w:rsid w:val="001C01BA"/>
    <w:rsid w:val="001C29FE"/>
    <w:rsid w:val="001C3C18"/>
    <w:rsid w:val="00204581"/>
    <w:rsid w:val="00257069"/>
    <w:rsid w:val="004677A2"/>
    <w:rsid w:val="00485CA1"/>
    <w:rsid w:val="005C129B"/>
    <w:rsid w:val="005D3DAC"/>
    <w:rsid w:val="00655F10"/>
    <w:rsid w:val="006B4408"/>
    <w:rsid w:val="006E388D"/>
    <w:rsid w:val="007805F2"/>
    <w:rsid w:val="007D0458"/>
    <w:rsid w:val="00804C56"/>
    <w:rsid w:val="008C0CB0"/>
    <w:rsid w:val="008D4D07"/>
    <w:rsid w:val="00916959"/>
    <w:rsid w:val="00975DA3"/>
    <w:rsid w:val="009C1E60"/>
    <w:rsid w:val="00AE3DA3"/>
    <w:rsid w:val="00B24CB5"/>
    <w:rsid w:val="00B62DEE"/>
    <w:rsid w:val="00BC3EAD"/>
    <w:rsid w:val="00D8563A"/>
    <w:rsid w:val="00FB3B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821903"/>
  <w15:docId w15:val="{6AF5C00C-297B-4CEE-BD12-C493D6C0E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5F10"/>
    <w:pPr>
      <w:spacing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Trang Ho</dc:creator>
  <cp:keywords/>
  <dc:description/>
  <cp:lastModifiedBy>VU BONG</cp:lastModifiedBy>
  <cp:revision>18</cp:revision>
  <dcterms:created xsi:type="dcterms:W3CDTF">2017-03-14T02:58:00Z</dcterms:created>
  <dcterms:modified xsi:type="dcterms:W3CDTF">2024-06-19T11:27:00Z</dcterms:modified>
</cp:coreProperties>
</file>