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6F3C4" w14:textId="77777777" w:rsidR="007A279A" w:rsidRDefault="007A279A" w:rsidP="00411728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E77DA1" w14:paraId="4349A2BF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7FD1" w14:textId="1389B5FE" w:rsidR="00E77DA1" w:rsidRDefault="00E77DA1" w:rsidP="00E77DA1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580E" w14:textId="13AE1B85" w:rsidR="00E77DA1" w:rsidRDefault="00E77DA1" w:rsidP="00E77DA1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F6D6" w14:textId="6F435C4A" w:rsidR="00E77DA1" w:rsidRDefault="00E77DA1" w:rsidP="00E77DA1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6336" w14:textId="3D410066" w:rsidR="00E77DA1" w:rsidRDefault="00E77DA1" w:rsidP="00E77DA1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BEA6" w14:textId="33EA3A7B" w:rsidR="00E77DA1" w:rsidRDefault="00E77DA1" w:rsidP="00E77DA1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EAA57" w14:textId="0D892AA5" w:rsidR="00E77DA1" w:rsidRDefault="00E77DA1" w:rsidP="00E77DA1">
            <w:r>
              <w:t>LEVEL</w:t>
            </w:r>
          </w:p>
        </w:tc>
      </w:tr>
      <w:tr w:rsidR="007A279A" w14:paraId="5F6A854B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5CBD" w14:textId="77777777" w:rsidR="007A279A" w:rsidRDefault="00C602F2" w:rsidP="00411728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B952" w14:textId="77777777" w:rsidR="007A279A" w:rsidRDefault="009E3387" w:rsidP="00411728">
            <w:r>
              <w:t>4.1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3F99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bCs/>
                <w:color w:val="000000" w:themeColor="text1"/>
              </w:rPr>
              <w:t>comfortable</w:t>
            </w:r>
          </w:p>
          <w:p w14:paraId="59A9D55B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bCs/>
                <w:color w:val="000000" w:themeColor="text1"/>
              </w:rPr>
              <w:t>Vietnamese</w:t>
            </w:r>
          </w:p>
          <w:p w14:paraId="636AD8CD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comprehend</w:t>
            </w:r>
          </w:p>
          <w:p w14:paraId="150C1B06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bCs/>
                <w:color w:val="000000" w:themeColor="text1"/>
              </w:rPr>
              <w:t>volunteer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73E6" w14:textId="77777777" w:rsidR="007A279A" w:rsidRDefault="007A279A" w:rsidP="00411728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F34F" w14:textId="77777777"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CC61" w14:textId="77777777" w:rsidR="007A279A" w:rsidRDefault="007A279A" w:rsidP="00411728">
            <w:r>
              <w:t>1</w:t>
            </w:r>
          </w:p>
        </w:tc>
      </w:tr>
      <w:tr w:rsidR="007A279A" w14:paraId="0B77418E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88935" w14:textId="77777777" w:rsidR="007A279A" w:rsidRDefault="00C602F2" w:rsidP="00411728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6C80" w14:textId="77777777" w:rsidR="007A279A" w:rsidRDefault="009E3387" w:rsidP="00411728">
            <w:r>
              <w:t>4.2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57D3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different</w:t>
            </w:r>
          </w:p>
          <w:p w14:paraId="520CEDA7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important</w:t>
            </w:r>
          </w:p>
          <w:p w14:paraId="5505FBC1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impressive</w:t>
            </w:r>
          </w:p>
          <w:p w14:paraId="6197FE04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attractive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8D6AB" w14:textId="77777777" w:rsidR="007A279A" w:rsidRDefault="007A279A" w:rsidP="00411728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1139" w14:textId="77777777"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8CE6" w14:textId="77777777" w:rsidR="007A279A" w:rsidRDefault="007A279A" w:rsidP="00411728">
            <w:r>
              <w:t>1</w:t>
            </w:r>
          </w:p>
        </w:tc>
      </w:tr>
      <w:tr w:rsidR="007A279A" w14:paraId="1EA7A8C3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8A92" w14:textId="77777777" w:rsidR="007A279A" w:rsidRDefault="00C602F2" w:rsidP="00411728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06C4" w14:textId="77777777" w:rsidR="007A279A" w:rsidRDefault="009E3387" w:rsidP="00411728">
            <w:r>
              <w:t>4.3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4D44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penalize</w:t>
            </w:r>
          </w:p>
          <w:p w14:paraId="3E0C0F28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athletic</w:t>
            </w:r>
          </w:p>
          <w:p w14:paraId="6FAE491F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amateur</w:t>
            </w:r>
          </w:p>
          <w:p w14:paraId="0C381111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synchronize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374BE" w14:textId="77777777" w:rsidR="007A279A" w:rsidRDefault="007A279A" w:rsidP="00411728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865F" w14:textId="77777777"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D330" w14:textId="77777777" w:rsidR="007A279A" w:rsidRDefault="007A279A" w:rsidP="00411728">
            <w:r>
              <w:t>1</w:t>
            </w:r>
          </w:p>
        </w:tc>
      </w:tr>
      <w:tr w:rsidR="007A279A" w14:paraId="4653A72D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0FE4" w14:textId="77777777" w:rsidR="007A279A" w:rsidRDefault="00C602F2" w:rsidP="00411728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6981" w14:textId="77777777" w:rsidR="007A279A" w:rsidRDefault="009E3387" w:rsidP="00411728">
            <w:r>
              <w:t>4.4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653D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A. </w:t>
            </w:r>
            <w:r w:rsidR="007A279A" w:rsidRPr="00C602F2">
              <w:rPr>
                <w:color w:val="000000" w:themeColor="text1"/>
              </w:rPr>
              <w:t>situation</w:t>
            </w:r>
          </w:p>
          <w:p w14:paraId="6A8C93CC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B. </w:t>
            </w:r>
            <w:r w:rsidR="007A279A" w:rsidRPr="00C602F2">
              <w:rPr>
                <w:color w:val="000000" w:themeColor="text1"/>
              </w:rPr>
              <w:t>appropriate</w:t>
            </w:r>
          </w:p>
          <w:p w14:paraId="2E0EF39E" w14:textId="77777777" w:rsidR="007A279A" w:rsidRPr="00C602F2" w:rsidRDefault="00A13B26" w:rsidP="00411728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>C.</w:t>
            </w:r>
            <w:r w:rsidR="007A279A" w:rsidRPr="00C602F2">
              <w:rPr>
                <w:color w:val="000000" w:themeColor="text1"/>
              </w:rPr>
              <w:t>informality</w:t>
            </w:r>
          </w:p>
          <w:p w14:paraId="0EA4CD91" w14:textId="77777777" w:rsidR="007A279A" w:rsidRPr="00C602F2" w:rsidRDefault="00A13B26" w:rsidP="00F07D11">
            <w:pPr>
              <w:rPr>
                <w:color w:val="000000" w:themeColor="text1"/>
              </w:rPr>
            </w:pPr>
            <w:r w:rsidRPr="00A13B26">
              <w:rPr>
                <w:b/>
                <w:color w:val="000000" w:themeColor="text1"/>
              </w:rPr>
              <w:t xml:space="preserve">D. </w:t>
            </w:r>
            <w:r w:rsidR="007A279A" w:rsidRPr="00C602F2">
              <w:rPr>
                <w:color w:val="000000" w:themeColor="text1"/>
              </w:rPr>
              <w:t>entertainment</w:t>
            </w:r>
            <w:r w:rsidR="007A279A" w:rsidRPr="00C602F2">
              <w:rPr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ECFE" w14:textId="77777777" w:rsidR="007A279A" w:rsidRDefault="00C602F2" w:rsidP="00411728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CAC1" w14:textId="77777777" w:rsidR="007A279A" w:rsidRDefault="007A279A" w:rsidP="00411728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D18F8" w14:textId="77777777" w:rsidR="007A279A" w:rsidRDefault="007A279A" w:rsidP="00411728">
            <w:r>
              <w:t>1</w:t>
            </w:r>
          </w:p>
        </w:tc>
      </w:tr>
    </w:tbl>
    <w:p w14:paraId="12415553" w14:textId="77777777" w:rsidR="00B62DEE" w:rsidRDefault="00B62DEE" w:rsidP="00411728"/>
    <w:sectPr w:rsidR="00B62DEE" w:rsidSect="00804C56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12"/>
    <w:rsid w:val="00143BAC"/>
    <w:rsid w:val="001C43CA"/>
    <w:rsid w:val="00291F90"/>
    <w:rsid w:val="00321CB4"/>
    <w:rsid w:val="003B5DB3"/>
    <w:rsid w:val="00411728"/>
    <w:rsid w:val="004F30DC"/>
    <w:rsid w:val="007671E8"/>
    <w:rsid w:val="007A279A"/>
    <w:rsid w:val="007F3D50"/>
    <w:rsid w:val="00804C56"/>
    <w:rsid w:val="009E3387"/>
    <w:rsid w:val="00A13B26"/>
    <w:rsid w:val="00B62DEE"/>
    <w:rsid w:val="00BA24F9"/>
    <w:rsid w:val="00BA4512"/>
    <w:rsid w:val="00C602F2"/>
    <w:rsid w:val="00D216B5"/>
    <w:rsid w:val="00D43877"/>
    <w:rsid w:val="00D72881"/>
    <w:rsid w:val="00DF7F8B"/>
    <w:rsid w:val="00E32186"/>
    <w:rsid w:val="00E77DA1"/>
    <w:rsid w:val="00F07D11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4DCAE"/>
  <w15:docId w15:val="{6EBC6830-B9F4-421F-8155-74ED40451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10</cp:revision>
  <dcterms:created xsi:type="dcterms:W3CDTF">2017-03-14T03:17:00Z</dcterms:created>
  <dcterms:modified xsi:type="dcterms:W3CDTF">2024-06-19T11:27:00Z</dcterms:modified>
</cp:coreProperties>
</file>